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17D52" w14:textId="268F340F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bookmarkStart w:id="0" w:name="_GoBack"/>
      <w:bookmarkEnd w:id="0"/>
      <w:r w:rsidRPr="00483DB3">
        <w:rPr>
          <w:rFonts w:ascii="PT Astra Serif" w:eastAsia="Calibri" w:hAnsi="PT Astra Serif" w:cs="Times New Roman"/>
          <w:sz w:val="28"/>
          <w:szCs w:val="28"/>
        </w:rPr>
        <w:t>Приложение</w:t>
      </w:r>
      <w:r w:rsidR="00496887" w:rsidRPr="00483DB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483DB3" w:rsidRPr="00483DB3">
        <w:rPr>
          <w:rFonts w:ascii="PT Astra Serif" w:eastAsia="Calibri" w:hAnsi="PT Astra Serif" w:cs="Times New Roman"/>
          <w:sz w:val="28"/>
          <w:szCs w:val="28"/>
        </w:rPr>
        <w:t xml:space="preserve">№ </w:t>
      </w:r>
      <w:r w:rsidR="00496887" w:rsidRPr="00483DB3">
        <w:rPr>
          <w:rFonts w:ascii="PT Astra Serif" w:eastAsia="Calibri" w:hAnsi="PT Astra Serif" w:cs="Times New Roman"/>
          <w:sz w:val="28"/>
          <w:szCs w:val="28"/>
        </w:rPr>
        <w:t>1</w:t>
      </w:r>
    </w:p>
    <w:p w14:paraId="31315EC6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 постановлению Избирательной</w:t>
      </w:r>
    </w:p>
    <w:p w14:paraId="4E0D9D4F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комиссии Вологодской области</w:t>
      </w:r>
    </w:p>
    <w:p w14:paraId="7B58BAB2" w14:textId="13F72AEC" w:rsidR="000C4C0A" w:rsidRPr="00483DB3" w:rsidRDefault="000014FC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от 27 </w:t>
      </w:r>
      <w:r w:rsidR="00FF08E1" w:rsidRPr="00483DB3">
        <w:rPr>
          <w:rFonts w:ascii="PT Astra Serif" w:eastAsia="Calibri" w:hAnsi="PT Astra Serif" w:cs="Times New Roman"/>
          <w:sz w:val="28"/>
          <w:szCs w:val="28"/>
        </w:rPr>
        <w:t>августа</w:t>
      </w:r>
      <w:r w:rsidR="00F308D1" w:rsidRPr="00483DB3">
        <w:rPr>
          <w:rFonts w:ascii="PT Astra Serif" w:eastAsia="Calibri" w:hAnsi="PT Astra Serif" w:cs="Times New Roman"/>
          <w:sz w:val="28"/>
          <w:szCs w:val="28"/>
        </w:rPr>
        <w:t xml:space="preserve"> 202</w:t>
      </w:r>
      <w:r w:rsidR="00483DB3">
        <w:rPr>
          <w:rFonts w:ascii="PT Astra Serif" w:eastAsia="Calibri" w:hAnsi="PT Astra Serif" w:cs="Times New Roman"/>
          <w:sz w:val="28"/>
          <w:szCs w:val="28"/>
        </w:rPr>
        <w:t>6</w:t>
      </w:r>
      <w:r w:rsidR="00F308D1" w:rsidRPr="00483DB3">
        <w:rPr>
          <w:rFonts w:ascii="PT Astra Serif" w:eastAsia="Calibri" w:hAnsi="PT Astra Serif" w:cs="Times New Roman"/>
          <w:sz w:val="28"/>
          <w:szCs w:val="28"/>
        </w:rPr>
        <w:t xml:space="preserve"> г</w:t>
      </w:r>
      <w:r w:rsidR="000165E0" w:rsidRPr="00483DB3">
        <w:rPr>
          <w:rFonts w:ascii="PT Astra Serif" w:eastAsia="Calibri" w:hAnsi="PT Astra Serif" w:cs="Times New Roman"/>
          <w:sz w:val="28"/>
          <w:szCs w:val="28"/>
        </w:rPr>
        <w:t>.</w:t>
      </w:r>
      <w:r w:rsidR="00F308D1" w:rsidRPr="00483DB3">
        <w:rPr>
          <w:rFonts w:ascii="PT Astra Serif" w:eastAsia="Calibri" w:hAnsi="PT Astra Serif" w:cs="Times New Roman"/>
          <w:sz w:val="28"/>
          <w:szCs w:val="28"/>
        </w:rPr>
        <w:t xml:space="preserve"> № </w:t>
      </w:r>
      <w:r>
        <w:rPr>
          <w:rFonts w:ascii="PT Astra Serif" w:eastAsia="Calibri" w:hAnsi="PT Astra Serif" w:cs="Times New Roman"/>
          <w:sz w:val="28"/>
          <w:szCs w:val="28"/>
        </w:rPr>
        <w:t>159/807</w:t>
      </w:r>
    </w:p>
    <w:p w14:paraId="15FF42D7" w14:textId="20F5C15A" w:rsidR="00F308D1" w:rsidRDefault="00F308D1" w:rsidP="00F308D1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14:paraId="0F0750C5" w14:textId="5FB90CCD" w:rsidR="0040155D" w:rsidRPr="0040155D" w:rsidRDefault="0040155D" w:rsidP="004015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155D">
        <w:rPr>
          <w:rFonts w:ascii="PT Astra Serif" w:hAnsi="PT Astra Serif"/>
          <w:b/>
          <w:bCs/>
          <w:sz w:val="28"/>
          <w:szCs w:val="28"/>
        </w:rPr>
        <w:t xml:space="preserve">Перечень избирательных участков Вологодской области, </w:t>
      </w:r>
      <w:r>
        <w:rPr>
          <w:rFonts w:ascii="PT Astra Serif" w:hAnsi="PT Astra Serif"/>
          <w:b/>
          <w:bCs/>
          <w:sz w:val="28"/>
          <w:szCs w:val="28"/>
        </w:rPr>
        <w:br/>
      </w:r>
      <w:r w:rsidRPr="0040155D">
        <w:rPr>
          <w:rFonts w:ascii="PT Astra Serif" w:hAnsi="PT Astra Serif"/>
          <w:b/>
          <w:bCs/>
          <w:sz w:val="28"/>
          <w:szCs w:val="28"/>
        </w:rPr>
        <w:t xml:space="preserve">на информационных стендах которых размещаются материалы, указанные в </w:t>
      </w:r>
      <w:r w:rsidR="0034149A" w:rsidRPr="0034149A">
        <w:rPr>
          <w:rFonts w:ascii="PT Astra Serif" w:hAnsi="PT Astra Serif"/>
          <w:b/>
          <w:bCs/>
          <w:sz w:val="28"/>
          <w:szCs w:val="28"/>
        </w:rPr>
        <w:t xml:space="preserve">частях 3, 4 и 9 статьи 65 закона области от </w:t>
      </w:r>
      <w:r w:rsidR="00806B04">
        <w:rPr>
          <w:rFonts w:ascii="PT Astra Serif" w:hAnsi="PT Astra Serif"/>
          <w:b/>
          <w:bCs/>
          <w:sz w:val="28"/>
          <w:szCs w:val="28"/>
        </w:rPr>
        <w:t>9</w:t>
      </w:r>
      <w:r w:rsidR="0034149A" w:rsidRPr="0034149A">
        <w:rPr>
          <w:rFonts w:ascii="PT Astra Serif" w:hAnsi="PT Astra Serif"/>
          <w:b/>
          <w:bCs/>
          <w:sz w:val="28"/>
          <w:szCs w:val="28"/>
        </w:rPr>
        <w:t xml:space="preserve"> июня 2003 года № 909-ОЗ «О выборах депутатов Законодательного Собрания Вологодской области», выполненные крупным шрифтом</w:t>
      </w:r>
    </w:p>
    <w:p w14:paraId="67BB8BF9" w14:textId="77777777" w:rsidR="0040155D" w:rsidRDefault="0040155D" w:rsidP="00F308D1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94"/>
        <w:gridCol w:w="3020"/>
        <w:gridCol w:w="1631"/>
        <w:gridCol w:w="4111"/>
      </w:tblGrid>
      <w:tr w:rsidR="003E14BD" w:rsidRPr="00483DB3" w14:paraId="2AF859A3" w14:textId="77777777" w:rsidTr="00DC5357">
        <w:trPr>
          <w:trHeight w:val="1406"/>
        </w:trPr>
        <w:tc>
          <w:tcPr>
            <w:tcW w:w="594" w:type="dxa"/>
            <w:vAlign w:val="center"/>
          </w:tcPr>
          <w:p w14:paraId="3127790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020" w:type="dxa"/>
            <w:vAlign w:val="center"/>
          </w:tcPr>
          <w:p w14:paraId="525A2BE6" w14:textId="04FF5212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Наименование муниципального округа, городского округа</w:t>
            </w:r>
          </w:p>
        </w:tc>
        <w:tc>
          <w:tcPr>
            <w:tcW w:w="1631" w:type="dxa"/>
            <w:vAlign w:val="center"/>
          </w:tcPr>
          <w:p w14:paraId="6852FF27" w14:textId="77777777" w:rsidR="003E14BD" w:rsidRPr="00483DB3" w:rsidRDefault="003E14BD" w:rsidP="00DC5357">
            <w:pPr>
              <w:ind w:left="-183" w:right="-115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Количество избирательных участков</w:t>
            </w:r>
          </w:p>
        </w:tc>
        <w:tc>
          <w:tcPr>
            <w:tcW w:w="4111" w:type="dxa"/>
            <w:vAlign w:val="center"/>
          </w:tcPr>
          <w:p w14:paraId="53136AE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Номера избирательных участков</w:t>
            </w:r>
          </w:p>
        </w:tc>
      </w:tr>
      <w:tr w:rsidR="003E14BD" w:rsidRPr="00483DB3" w14:paraId="00E96C03" w14:textId="77777777" w:rsidTr="00DC5357">
        <w:tc>
          <w:tcPr>
            <w:tcW w:w="594" w:type="dxa"/>
          </w:tcPr>
          <w:p w14:paraId="14938D8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</w:tcPr>
          <w:p w14:paraId="7BA8EFD8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Бабаевский</w:t>
            </w:r>
          </w:p>
          <w:p w14:paraId="1B062B14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6AF709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  <w:vAlign w:val="center"/>
          </w:tcPr>
          <w:p w14:paraId="2380026A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1-12, 14-21, 23-30</w:t>
            </w:r>
          </w:p>
        </w:tc>
      </w:tr>
      <w:tr w:rsidR="003E14BD" w:rsidRPr="00483DB3" w14:paraId="3DD0A4E5" w14:textId="77777777" w:rsidTr="00DC5357">
        <w:tc>
          <w:tcPr>
            <w:tcW w:w="594" w:type="dxa"/>
          </w:tcPr>
          <w:p w14:paraId="15E157D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</w:tcPr>
          <w:p w14:paraId="00F418D9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Бабушкинский</w:t>
            </w:r>
          </w:p>
          <w:p w14:paraId="2F69E2D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C30DF97" w14:textId="04C4E323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vAlign w:val="center"/>
          </w:tcPr>
          <w:p w14:paraId="49FE5A07" w14:textId="2EDB4001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33-</w:t>
            </w:r>
            <w:r w:rsidR="00491811">
              <w:rPr>
                <w:rFonts w:ascii="PT Astra Serif" w:hAnsi="PT Astra Serif" w:cs="Times New Roman"/>
                <w:sz w:val="28"/>
                <w:szCs w:val="28"/>
              </w:rPr>
              <w:t>37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, 41, 44, 45, 48,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50-56, 58</w:t>
            </w:r>
          </w:p>
        </w:tc>
      </w:tr>
      <w:tr w:rsidR="003E14BD" w:rsidRPr="00483DB3" w14:paraId="3E74E39C" w14:textId="77777777" w:rsidTr="00DC5357">
        <w:tc>
          <w:tcPr>
            <w:tcW w:w="594" w:type="dxa"/>
          </w:tcPr>
          <w:p w14:paraId="0852C3A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</w:tcPr>
          <w:p w14:paraId="6A299F8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Белозерский</w:t>
            </w:r>
          </w:p>
          <w:p w14:paraId="59DB1760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51CA35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22</w:t>
            </w:r>
          </w:p>
        </w:tc>
        <w:tc>
          <w:tcPr>
            <w:tcW w:w="4111" w:type="dxa"/>
            <w:vAlign w:val="center"/>
          </w:tcPr>
          <w:p w14:paraId="76B2A51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59-70, 72, 73, 75-82</w:t>
            </w:r>
          </w:p>
        </w:tc>
      </w:tr>
      <w:tr w:rsidR="003E14BD" w:rsidRPr="00483DB3" w14:paraId="2CE6B92E" w14:textId="77777777" w:rsidTr="00DC5357">
        <w:tc>
          <w:tcPr>
            <w:tcW w:w="594" w:type="dxa"/>
          </w:tcPr>
          <w:p w14:paraId="254CB99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</w:tcPr>
          <w:p w14:paraId="0B79324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Вашкинский</w:t>
            </w:r>
          </w:p>
          <w:p w14:paraId="438B4FE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285E10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  <w:vAlign w:val="center"/>
          </w:tcPr>
          <w:p w14:paraId="7517CB7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83, 84, 86, 88, 90-96</w:t>
            </w:r>
          </w:p>
        </w:tc>
      </w:tr>
      <w:tr w:rsidR="003E14BD" w:rsidRPr="00483DB3" w14:paraId="15474242" w14:textId="77777777" w:rsidTr="00DC5357">
        <w:tc>
          <w:tcPr>
            <w:tcW w:w="594" w:type="dxa"/>
          </w:tcPr>
          <w:p w14:paraId="2A5ADED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</w:tcPr>
          <w:p w14:paraId="7B24DD96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Великоустюгский</w:t>
            </w:r>
          </w:p>
          <w:p w14:paraId="5055B5C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32AAD78" w14:textId="1FE6EAA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DB2D66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vAlign w:val="center"/>
          </w:tcPr>
          <w:p w14:paraId="174D8DD7" w14:textId="450AEFC5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99-106, 108-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122, 124-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134, 137-1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39, 141-151</w:t>
            </w:r>
          </w:p>
        </w:tc>
      </w:tr>
      <w:tr w:rsidR="003E14BD" w:rsidRPr="00483DB3" w14:paraId="6AB21598" w14:textId="77777777" w:rsidTr="00DC5357">
        <w:tc>
          <w:tcPr>
            <w:tcW w:w="594" w:type="dxa"/>
          </w:tcPr>
          <w:p w14:paraId="69C59D9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</w:tcPr>
          <w:p w14:paraId="5D3B8BD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Верховажский</w:t>
            </w:r>
          </w:p>
          <w:p w14:paraId="5071673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99273B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25</w:t>
            </w:r>
          </w:p>
        </w:tc>
        <w:tc>
          <w:tcPr>
            <w:tcW w:w="4111" w:type="dxa"/>
            <w:vAlign w:val="center"/>
          </w:tcPr>
          <w:p w14:paraId="726E042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152-161, 163-173,</w:t>
            </w:r>
          </w:p>
          <w:p w14:paraId="01A3243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175, 177-179</w:t>
            </w:r>
          </w:p>
        </w:tc>
      </w:tr>
      <w:tr w:rsidR="003E14BD" w:rsidRPr="00483DB3" w14:paraId="66281066" w14:textId="77777777" w:rsidTr="00DC5357">
        <w:tc>
          <w:tcPr>
            <w:tcW w:w="594" w:type="dxa"/>
          </w:tcPr>
          <w:p w14:paraId="4CF3557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</w:tcPr>
          <w:p w14:paraId="2E229517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Вожегодский</w:t>
            </w:r>
          </w:p>
          <w:p w14:paraId="7FBE6B8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730ABA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vAlign w:val="center"/>
          </w:tcPr>
          <w:p w14:paraId="3137198A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180-185, 188, 190,</w:t>
            </w:r>
          </w:p>
          <w:p w14:paraId="29DB891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192-199, 201-203</w:t>
            </w:r>
          </w:p>
        </w:tc>
      </w:tr>
      <w:tr w:rsidR="003E14BD" w:rsidRPr="00483DB3" w14:paraId="42B1C3A2" w14:textId="77777777" w:rsidTr="00DC5357">
        <w:tc>
          <w:tcPr>
            <w:tcW w:w="594" w:type="dxa"/>
          </w:tcPr>
          <w:p w14:paraId="2A0A045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3020" w:type="dxa"/>
          </w:tcPr>
          <w:p w14:paraId="5D55CEB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город Вологда</w:t>
            </w:r>
          </w:p>
        </w:tc>
        <w:tc>
          <w:tcPr>
            <w:tcW w:w="1631" w:type="dxa"/>
            <w:vAlign w:val="center"/>
          </w:tcPr>
          <w:p w14:paraId="3FE8B43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128</w:t>
            </w:r>
          </w:p>
        </w:tc>
        <w:tc>
          <w:tcPr>
            <w:tcW w:w="4111" w:type="dxa"/>
            <w:vAlign w:val="center"/>
          </w:tcPr>
          <w:p w14:paraId="5D55E15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247-370, 987, 988, 992, 996</w:t>
            </w:r>
          </w:p>
        </w:tc>
      </w:tr>
      <w:tr w:rsidR="003E14BD" w:rsidRPr="00483DB3" w14:paraId="57A6E05F" w14:textId="77777777" w:rsidTr="00DC5357">
        <w:tc>
          <w:tcPr>
            <w:tcW w:w="594" w:type="dxa"/>
          </w:tcPr>
          <w:p w14:paraId="38AAE436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3020" w:type="dxa"/>
          </w:tcPr>
          <w:p w14:paraId="0F01B49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Вологодский</w:t>
            </w:r>
          </w:p>
          <w:p w14:paraId="4F7A2846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C67E55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40</w:t>
            </w:r>
          </w:p>
        </w:tc>
        <w:tc>
          <w:tcPr>
            <w:tcW w:w="4111" w:type="dxa"/>
            <w:vAlign w:val="center"/>
          </w:tcPr>
          <w:p w14:paraId="58D6014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204-216, 218-222,</w:t>
            </w:r>
          </w:p>
          <w:p w14:paraId="24FB4C3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224-242, 244-246</w:t>
            </w:r>
          </w:p>
        </w:tc>
      </w:tr>
      <w:tr w:rsidR="003E14BD" w:rsidRPr="00483DB3" w14:paraId="676386A2" w14:textId="77777777" w:rsidTr="00DC5357">
        <w:tc>
          <w:tcPr>
            <w:tcW w:w="594" w:type="dxa"/>
          </w:tcPr>
          <w:p w14:paraId="37FA7DE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3020" w:type="dxa"/>
          </w:tcPr>
          <w:p w14:paraId="1FBD7F4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Вытегорский</w:t>
            </w:r>
          </w:p>
          <w:p w14:paraId="43C9B27F" w14:textId="5F822696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483DB3" w:rsidRPr="00483DB3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2BD17FD7" w14:textId="5E35FF59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0</w:t>
            </w:r>
          </w:p>
        </w:tc>
        <w:tc>
          <w:tcPr>
            <w:tcW w:w="4111" w:type="dxa"/>
            <w:vAlign w:val="center"/>
          </w:tcPr>
          <w:p w14:paraId="1F221C72" w14:textId="0A8569E6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371-375, 377, 378, 38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 xml:space="preserve">1, 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382,</w:t>
            </w:r>
          </w:p>
          <w:p w14:paraId="7AAA03D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386, 388-391, 393-402, 404-409</w:t>
            </w:r>
          </w:p>
        </w:tc>
      </w:tr>
      <w:tr w:rsidR="003E14BD" w:rsidRPr="00483DB3" w14:paraId="0E17DEF4" w14:textId="77777777" w:rsidTr="00DC5357">
        <w:tc>
          <w:tcPr>
            <w:tcW w:w="594" w:type="dxa"/>
          </w:tcPr>
          <w:p w14:paraId="7030E22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3020" w:type="dxa"/>
          </w:tcPr>
          <w:p w14:paraId="1E618C5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Грязовецкий</w:t>
            </w:r>
          </w:p>
          <w:p w14:paraId="1F520E9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A05C18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36</w:t>
            </w:r>
          </w:p>
        </w:tc>
        <w:tc>
          <w:tcPr>
            <w:tcW w:w="4111" w:type="dxa"/>
            <w:vAlign w:val="center"/>
          </w:tcPr>
          <w:p w14:paraId="39DDD3E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410-423, 427-430, 432-449</w:t>
            </w:r>
          </w:p>
        </w:tc>
      </w:tr>
      <w:tr w:rsidR="003E14BD" w:rsidRPr="00483DB3" w14:paraId="1EC5F560" w14:textId="77777777" w:rsidTr="00DC5357">
        <w:tc>
          <w:tcPr>
            <w:tcW w:w="594" w:type="dxa"/>
          </w:tcPr>
          <w:p w14:paraId="44D0DE6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12</w:t>
            </w:r>
          </w:p>
        </w:tc>
        <w:tc>
          <w:tcPr>
            <w:tcW w:w="3020" w:type="dxa"/>
          </w:tcPr>
          <w:p w14:paraId="1BF1E6B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Кадуйский</w:t>
            </w:r>
          </w:p>
          <w:p w14:paraId="2A2DFD7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1625E8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center"/>
          </w:tcPr>
          <w:p w14:paraId="75D245A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450-466, 468-470</w:t>
            </w:r>
          </w:p>
        </w:tc>
      </w:tr>
      <w:tr w:rsidR="003E14BD" w:rsidRPr="00483DB3" w14:paraId="28E69D24" w14:textId="77777777" w:rsidTr="00DC5357">
        <w:tc>
          <w:tcPr>
            <w:tcW w:w="594" w:type="dxa"/>
          </w:tcPr>
          <w:p w14:paraId="2B632D3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13</w:t>
            </w:r>
          </w:p>
        </w:tc>
        <w:tc>
          <w:tcPr>
            <w:tcW w:w="3020" w:type="dxa"/>
          </w:tcPr>
          <w:p w14:paraId="16CB039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Кирилловский</w:t>
            </w:r>
          </w:p>
          <w:p w14:paraId="05561C9E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3947B9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14:paraId="02553CE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471-475, 477-479,</w:t>
            </w:r>
          </w:p>
          <w:p w14:paraId="1B0EFC0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481-483, 485-491</w:t>
            </w:r>
          </w:p>
        </w:tc>
      </w:tr>
      <w:tr w:rsidR="003E14BD" w:rsidRPr="00483DB3" w14:paraId="25D6D1B7" w14:textId="77777777" w:rsidTr="00DC5357">
        <w:tc>
          <w:tcPr>
            <w:tcW w:w="594" w:type="dxa"/>
          </w:tcPr>
          <w:p w14:paraId="3227325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20" w:type="dxa"/>
          </w:tcPr>
          <w:p w14:paraId="24C2F94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Кичменгско-Городецкий</w:t>
            </w:r>
          </w:p>
          <w:p w14:paraId="66E262D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5F800C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27</w:t>
            </w:r>
          </w:p>
        </w:tc>
        <w:tc>
          <w:tcPr>
            <w:tcW w:w="4111" w:type="dxa"/>
            <w:vAlign w:val="center"/>
          </w:tcPr>
          <w:p w14:paraId="6643484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492, 493, 495-503, 505-510,</w:t>
            </w:r>
          </w:p>
          <w:p w14:paraId="3E38D88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512-519, 521-522</w:t>
            </w:r>
          </w:p>
        </w:tc>
      </w:tr>
      <w:tr w:rsidR="003E14BD" w:rsidRPr="00483DB3" w14:paraId="494673F2" w14:textId="77777777" w:rsidTr="00DC5357">
        <w:tc>
          <w:tcPr>
            <w:tcW w:w="594" w:type="dxa"/>
          </w:tcPr>
          <w:p w14:paraId="3D380ED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15</w:t>
            </w:r>
          </w:p>
        </w:tc>
        <w:tc>
          <w:tcPr>
            <w:tcW w:w="3020" w:type="dxa"/>
          </w:tcPr>
          <w:p w14:paraId="2A9DC17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Междуреченский</w:t>
            </w:r>
          </w:p>
          <w:p w14:paraId="0112F18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EC7B97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  <w:vAlign w:val="center"/>
          </w:tcPr>
          <w:p w14:paraId="5F227DF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523, 525-530, 532, 533</w:t>
            </w:r>
          </w:p>
        </w:tc>
      </w:tr>
      <w:tr w:rsidR="003E14BD" w:rsidRPr="00483DB3" w14:paraId="421F9A53" w14:textId="77777777" w:rsidTr="00DC5357">
        <w:tc>
          <w:tcPr>
            <w:tcW w:w="594" w:type="dxa"/>
          </w:tcPr>
          <w:p w14:paraId="2EDAEC3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16</w:t>
            </w:r>
          </w:p>
        </w:tc>
        <w:tc>
          <w:tcPr>
            <w:tcW w:w="3020" w:type="dxa"/>
          </w:tcPr>
          <w:p w14:paraId="1FA604D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Никольский</w:t>
            </w:r>
          </w:p>
          <w:p w14:paraId="3F15027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40CCFA6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35</w:t>
            </w:r>
          </w:p>
        </w:tc>
        <w:tc>
          <w:tcPr>
            <w:tcW w:w="4111" w:type="dxa"/>
            <w:vAlign w:val="center"/>
          </w:tcPr>
          <w:p w14:paraId="1A86D82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534-543, 545, 546, 549, 551-565, 567, 569, 570, 572-575</w:t>
            </w:r>
          </w:p>
        </w:tc>
      </w:tr>
      <w:tr w:rsidR="003E14BD" w:rsidRPr="00483DB3" w14:paraId="108AF570" w14:textId="77777777" w:rsidTr="00DC5357">
        <w:tc>
          <w:tcPr>
            <w:tcW w:w="594" w:type="dxa"/>
          </w:tcPr>
          <w:p w14:paraId="51703E8A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17</w:t>
            </w:r>
          </w:p>
        </w:tc>
        <w:tc>
          <w:tcPr>
            <w:tcW w:w="3020" w:type="dxa"/>
          </w:tcPr>
          <w:p w14:paraId="5A1C0C8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Нюксенский</w:t>
            </w:r>
          </w:p>
          <w:p w14:paraId="011A3D97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66B97E74" w14:textId="271A5B63" w:rsidR="003E14BD" w:rsidRPr="00483DB3" w:rsidRDefault="00761A26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vAlign w:val="center"/>
          </w:tcPr>
          <w:p w14:paraId="7535159C" w14:textId="13D0C4BF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576-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 xml:space="preserve">582, 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586-5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89, 591-598</w:t>
            </w:r>
          </w:p>
        </w:tc>
      </w:tr>
      <w:tr w:rsidR="003E14BD" w:rsidRPr="00483DB3" w14:paraId="2D3DE077" w14:textId="77777777" w:rsidTr="00DC5357">
        <w:tc>
          <w:tcPr>
            <w:tcW w:w="594" w:type="dxa"/>
          </w:tcPr>
          <w:p w14:paraId="3DF6959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3020" w:type="dxa"/>
          </w:tcPr>
          <w:p w14:paraId="37D59BC5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Сокольский</w:t>
            </w:r>
          </w:p>
          <w:p w14:paraId="18C5AD36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72929F8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33</w:t>
            </w:r>
          </w:p>
        </w:tc>
        <w:tc>
          <w:tcPr>
            <w:tcW w:w="4111" w:type="dxa"/>
            <w:vAlign w:val="center"/>
          </w:tcPr>
          <w:p w14:paraId="7DFEA64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599-612, 614-623, 625,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627-632, 634, 635</w:t>
            </w:r>
          </w:p>
        </w:tc>
      </w:tr>
      <w:tr w:rsidR="003E14BD" w:rsidRPr="00483DB3" w14:paraId="206E38A8" w14:textId="77777777" w:rsidTr="00DC5357">
        <w:tc>
          <w:tcPr>
            <w:tcW w:w="594" w:type="dxa"/>
          </w:tcPr>
          <w:p w14:paraId="39D8F3A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3020" w:type="dxa"/>
          </w:tcPr>
          <w:p w14:paraId="5307E68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Сямженский</w:t>
            </w:r>
          </w:p>
          <w:p w14:paraId="71244805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7EBECB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16</w:t>
            </w:r>
          </w:p>
        </w:tc>
        <w:tc>
          <w:tcPr>
            <w:tcW w:w="4111" w:type="dxa"/>
            <w:vAlign w:val="center"/>
          </w:tcPr>
          <w:p w14:paraId="50E5F17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636-639, 642-644,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646-652, 654, 655</w:t>
            </w:r>
          </w:p>
        </w:tc>
      </w:tr>
      <w:tr w:rsidR="003E14BD" w:rsidRPr="00483DB3" w14:paraId="5EE4CEAD" w14:textId="77777777" w:rsidTr="00DC5357">
        <w:tc>
          <w:tcPr>
            <w:tcW w:w="594" w:type="dxa"/>
          </w:tcPr>
          <w:p w14:paraId="3F803C4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20</w:t>
            </w:r>
          </w:p>
        </w:tc>
        <w:tc>
          <w:tcPr>
            <w:tcW w:w="3020" w:type="dxa"/>
          </w:tcPr>
          <w:p w14:paraId="35945E6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Тарногский</w:t>
            </w:r>
          </w:p>
          <w:p w14:paraId="17F7937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FE1904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21</w:t>
            </w:r>
          </w:p>
        </w:tc>
        <w:tc>
          <w:tcPr>
            <w:tcW w:w="4111" w:type="dxa"/>
            <w:vAlign w:val="center"/>
          </w:tcPr>
          <w:p w14:paraId="5B68CF4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656-676</w:t>
            </w:r>
          </w:p>
        </w:tc>
      </w:tr>
      <w:tr w:rsidR="003E14BD" w:rsidRPr="00483DB3" w14:paraId="6756E600" w14:textId="77777777" w:rsidTr="00DC5357">
        <w:tc>
          <w:tcPr>
            <w:tcW w:w="594" w:type="dxa"/>
          </w:tcPr>
          <w:p w14:paraId="0AD9B4A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21</w:t>
            </w:r>
          </w:p>
        </w:tc>
        <w:tc>
          <w:tcPr>
            <w:tcW w:w="3020" w:type="dxa"/>
          </w:tcPr>
          <w:p w14:paraId="5CF4B439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Тотемский</w:t>
            </w:r>
          </w:p>
          <w:p w14:paraId="32B2E013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34B0BE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  <w:vAlign w:val="center"/>
          </w:tcPr>
          <w:p w14:paraId="4115407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678-687, 689-693, 695, 698-701, 703-710</w:t>
            </w:r>
          </w:p>
        </w:tc>
      </w:tr>
      <w:tr w:rsidR="003E14BD" w:rsidRPr="00483DB3" w14:paraId="451A2E64" w14:textId="77777777" w:rsidTr="00DC5357">
        <w:tc>
          <w:tcPr>
            <w:tcW w:w="594" w:type="dxa"/>
          </w:tcPr>
          <w:p w14:paraId="0BC286D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22</w:t>
            </w:r>
          </w:p>
        </w:tc>
        <w:tc>
          <w:tcPr>
            <w:tcW w:w="3020" w:type="dxa"/>
          </w:tcPr>
          <w:p w14:paraId="40BC7F3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Усть-Кубинский</w:t>
            </w:r>
          </w:p>
          <w:p w14:paraId="1A6A0E6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71B7EEB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13</w:t>
            </w:r>
          </w:p>
        </w:tc>
        <w:tc>
          <w:tcPr>
            <w:tcW w:w="4111" w:type="dxa"/>
            <w:vAlign w:val="center"/>
          </w:tcPr>
          <w:p w14:paraId="384EE0F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711-714, 716, 717, 719-725</w:t>
            </w:r>
          </w:p>
        </w:tc>
      </w:tr>
      <w:tr w:rsidR="003E14BD" w:rsidRPr="00483DB3" w14:paraId="5D3BEFB5" w14:textId="77777777" w:rsidTr="00DC5357">
        <w:tc>
          <w:tcPr>
            <w:tcW w:w="594" w:type="dxa"/>
          </w:tcPr>
          <w:p w14:paraId="18727C0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23</w:t>
            </w:r>
          </w:p>
        </w:tc>
        <w:tc>
          <w:tcPr>
            <w:tcW w:w="3020" w:type="dxa"/>
          </w:tcPr>
          <w:p w14:paraId="7B0E1B18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Устюженский</w:t>
            </w:r>
          </w:p>
          <w:p w14:paraId="67326B24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445350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23</w:t>
            </w:r>
          </w:p>
        </w:tc>
        <w:tc>
          <w:tcPr>
            <w:tcW w:w="4111" w:type="dxa"/>
            <w:vAlign w:val="center"/>
          </w:tcPr>
          <w:p w14:paraId="3E0EEA36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726, 727, 729, 730, 732, 734-739, 741, 743-746, 748, 750-752, 754, 756, 757</w:t>
            </w:r>
          </w:p>
        </w:tc>
      </w:tr>
      <w:tr w:rsidR="003E14BD" w:rsidRPr="00483DB3" w14:paraId="2A3B36D2" w14:textId="77777777" w:rsidTr="00DC5357">
        <w:tc>
          <w:tcPr>
            <w:tcW w:w="594" w:type="dxa"/>
          </w:tcPr>
          <w:p w14:paraId="5F67E7A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24</w:t>
            </w:r>
          </w:p>
        </w:tc>
        <w:tc>
          <w:tcPr>
            <w:tcW w:w="3020" w:type="dxa"/>
          </w:tcPr>
          <w:p w14:paraId="302E6635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Харовский</w:t>
            </w:r>
          </w:p>
          <w:p w14:paraId="7F13BABE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32F013C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14:paraId="3F33331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758-765, 767-769, 771, 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772, 774-778</w:t>
            </w:r>
          </w:p>
        </w:tc>
      </w:tr>
      <w:tr w:rsidR="003E14BD" w:rsidRPr="00483DB3" w14:paraId="1212C5C8" w14:textId="77777777" w:rsidTr="00DC5357">
        <w:tc>
          <w:tcPr>
            <w:tcW w:w="594" w:type="dxa"/>
          </w:tcPr>
          <w:p w14:paraId="3CB2E4B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25</w:t>
            </w:r>
          </w:p>
        </w:tc>
        <w:tc>
          <w:tcPr>
            <w:tcW w:w="3020" w:type="dxa"/>
          </w:tcPr>
          <w:p w14:paraId="35FE075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Чагодощенский</w:t>
            </w:r>
          </w:p>
          <w:p w14:paraId="6D6B9467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329156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14:paraId="6A27C08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780-797</w:t>
            </w:r>
          </w:p>
        </w:tc>
      </w:tr>
      <w:tr w:rsidR="003E14BD" w:rsidRPr="00483DB3" w14:paraId="00124271" w14:textId="77777777" w:rsidTr="00DC5357">
        <w:tc>
          <w:tcPr>
            <w:tcW w:w="594" w:type="dxa"/>
          </w:tcPr>
          <w:p w14:paraId="753A33F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26</w:t>
            </w:r>
          </w:p>
        </w:tc>
        <w:tc>
          <w:tcPr>
            <w:tcW w:w="3020" w:type="dxa"/>
          </w:tcPr>
          <w:p w14:paraId="54E962C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город Череповец</w:t>
            </w:r>
          </w:p>
        </w:tc>
        <w:tc>
          <w:tcPr>
            <w:tcW w:w="1631" w:type="dxa"/>
            <w:vAlign w:val="center"/>
          </w:tcPr>
          <w:p w14:paraId="18802FE9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114</w:t>
            </w:r>
          </w:p>
        </w:tc>
        <w:tc>
          <w:tcPr>
            <w:tcW w:w="4111" w:type="dxa"/>
            <w:vAlign w:val="center"/>
          </w:tcPr>
          <w:p w14:paraId="08BAC48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846-952, 989-991, 993-995, 997</w:t>
            </w:r>
          </w:p>
        </w:tc>
      </w:tr>
      <w:tr w:rsidR="003E14BD" w:rsidRPr="00483DB3" w14:paraId="7D863DEF" w14:textId="77777777" w:rsidTr="00DC5357">
        <w:tc>
          <w:tcPr>
            <w:tcW w:w="594" w:type="dxa"/>
          </w:tcPr>
          <w:p w14:paraId="578BA2E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27</w:t>
            </w:r>
          </w:p>
        </w:tc>
        <w:tc>
          <w:tcPr>
            <w:tcW w:w="3020" w:type="dxa"/>
          </w:tcPr>
          <w:p w14:paraId="22F50DB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Череповецкий</w:t>
            </w:r>
          </w:p>
          <w:p w14:paraId="2E1C5437" w14:textId="22740AC0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483DB3" w:rsidRPr="00483DB3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0FD78BF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42</w:t>
            </w:r>
          </w:p>
        </w:tc>
        <w:tc>
          <w:tcPr>
            <w:tcW w:w="4111" w:type="dxa"/>
            <w:vAlign w:val="center"/>
          </w:tcPr>
          <w:p w14:paraId="5B20346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801-834, 837, 839-845</w:t>
            </w:r>
          </w:p>
        </w:tc>
      </w:tr>
      <w:tr w:rsidR="003E14BD" w:rsidRPr="00483DB3" w14:paraId="3D30A65B" w14:textId="77777777" w:rsidTr="00DC5357">
        <w:tc>
          <w:tcPr>
            <w:tcW w:w="594" w:type="dxa"/>
          </w:tcPr>
          <w:p w14:paraId="2202EBB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28</w:t>
            </w:r>
          </w:p>
        </w:tc>
        <w:tc>
          <w:tcPr>
            <w:tcW w:w="3020" w:type="dxa"/>
          </w:tcPr>
          <w:p w14:paraId="6519A8E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Шекснинский</w:t>
            </w:r>
          </w:p>
          <w:p w14:paraId="24720641" w14:textId="5448FBD0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483DB3" w:rsidRPr="00483DB3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4566BF0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29</w:t>
            </w:r>
          </w:p>
        </w:tc>
        <w:tc>
          <w:tcPr>
            <w:tcW w:w="4111" w:type="dxa"/>
            <w:vAlign w:val="center"/>
          </w:tcPr>
          <w:p w14:paraId="11BA8FF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953-963, 965-970, 972, 974,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 976-981, 983-986</w:t>
            </w:r>
          </w:p>
        </w:tc>
      </w:tr>
      <w:tr w:rsidR="003E14BD" w:rsidRPr="00483DB3" w14:paraId="5909149C" w14:textId="77777777" w:rsidTr="00DC5357">
        <w:tc>
          <w:tcPr>
            <w:tcW w:w="594" w:type="dxa"/>
          </w:tcPr>
          <w:p w14:paraId="0E6AC56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3124D4A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631" w:type="dxa"/>
          </w:tcPr>
          <w:p w14:paraId="6CFF7770" w14:textId="3FF3C3F1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="007E3C74">
              <w:rPr>
                <w:rFonts w:ascii="PT Astra Serif" w:hAnsi="PT Astra Serif" w:cs="Times New Roman"/>
                <w:sz w:val="28"/>
                <w:szCs w:val="28"/>
              </w:rPr>
              <w:t>86</w:t>
            </w:r>
          </w:p>
        </w:tc>
        <w:tc>
          <w:tcPr>
            <w:tcW w:w="4111" w:type="dxa"/>
          </w:tcPr>
          <w:p w14:paraId="1F96034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14:paraId="3336A9EA" w14:textId="77777777" w:rsidR="000C4C0A" w:rsidRDefault="000C4C0A" w:rsidP="000C4C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4C0A" w:rsidSect="00054FE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502C1" w14:textId="77777777" w:rsidR="00E53E9F" w:rsidRDefault="00E53E9F" w:rsidP="007E3C74">
      <w:pPr>
        <w:spacing w:after="0" w:line="240" w:lineRule="auto"/>
      </w:pPr>
      <w:r>
        <w:separator/>
      </w:r>
    </w:p>
  </w:endnote>
  <w:endnote w:type="continuationSeparator" w:id="0">
    <w:p w14:paraId="5E71F028" w14:textId="77777777" w:rsidR="00E53E9F" w:rsidRDefault="00E53E9F" w:rsidP="007E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2C132" w14:textId="77777777" w:rsidR="00E53E9F" w:rsidRDefault="00E53E9F" w:rsidP="007E3C74">
      <w:pPr>
        <w:spacing w:after="0" w:line="240" w:lineRule="auto"/>
      </w:pPr>
      <w:r>
        <w:separator/>
      </w:r>
    </w:p>
  </w:footnote>
  <w:footnote w:type="continuationSeparator" w:id="0">
    <w:p w14:paraId="5957E6C2" w14:textId="77777777" w:rsidR="00E53E9F" w:rsidRDefault="00E53E9F" w:rsidP="007E3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DEDA6" w14:textId="05D5D9EE" w:rsidR="00054FE6" w:rsidRPr="00054FE6" w:rsidRDefault="00054FE6">
    <w:pPr>
      <w:pStyle w:val="a6"/>
      <w:jc w:val="center"/>
      <w:rPr>
        <w:rFonts w:ascii="PT Astra Serif" w:hAnsi="PT Astra Serif"/>
      </w:rPr>
    </w:pPr>
    <w:r w:rsidRPr="00054FE6">
      <w:rPr>
        <w:rFonts w:ascii="PT Astra Serif" w:hAnsi="PT Astra Serif"/>
      </w:rPr>
      <w:t>2</w:t>
    </w:r>
  </w:p>
  <w:p w14:paraId="58B21998" w14:textId="77777777" w:rsidR="00054FE6" w:rsidRDefault="00054F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7ADE"/>
    <w:multiLevelType w:val="hybridMultilevel"/>
    <w:tmpl w:val="DFE04912"/>
    <w:lvl w:ilvl="0" w:tplc="0C4C33BA">
      <w:start w:val="80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C7B26"/>
    <w:multiLevelType w:val="hybridMultilevel"/>
    <w:tmpl w:val="B7EAFC18"/>
    <w:lvl w:ilvl="0" w:tplc="48126EF2">
      <w:start w:val="84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98"/>
    <w:rsid w:val="000014FC"/>
    <w:rsid w:val="00011F22"/>
    <w:rsid w:val="000165E0"/>
    <w:rsid w:val="00054FE6"/>
    <w:rsid w:val="000C4C0A"/>
    <w:rsid w:val="000E43BD"/>
    <w:rsid w:val="00113474"/>
    <w:rsid w:val="001F41D3"/>
    <w:rsid w:val="002570A4"/>
    <w:rsid w:val="002C729D"/>
    <w:rsid w:val="002F6F53"/>
    <w:rsid w:val="00317A5B"/>
    <w:rsid w:val="0034149A"/>
    <w:rsid w:val="003E14BD"/>
    <w:rsid w:val="003E2121"/>
    <w:rsid w:val="0040155D"/>
    <w:rsid w:val="00402780"/>
    <w:rsid w:val="004713E0"/>
    <w:rsid w:val="00483DB3"/>
    <w:rsid w:val="00491811"/>
    <w:rsid w:val="00496887"/>
    <w:rsid w:val="004B2AE1"/>
    <w:rsid w:val="00534E9B"/>
    <w:rsid w:val="00592AC8"/>
    <w:rsid w:val="005A140A"/>
    <w:rsid w:val="005A48F9"/>
    <w:rsid w:val="005D5E3C"/>
    <w:rsid w:val="005E5477"/>
    <w:rsid w:val="006266F6"/>
    <w:rsid w:val="006E0815"/>
    <w:rsid w:val="007245D8"/>
    <w:rsid w:val="00736F98"/>
    <w:rsid w:val="00761A26"/>
    <w:rsid w:val="007A7693"/>
    <w:rsid w:val="007E3C74"/>
    <w:rsid w:val="00806B04"/>
    <w:rsid w:val="008240E2"/>
    <w:rsid w:val="008E278C"/>
    <w:rsid w:val="009562D6"/>
    <w:rsid w:val="0096699C"/>
    <w:rsid w:val="009E251D"/>
    <w:rsid w:val="00A117A3"/>
    <w:rsid w:val="00A16231"/>
    <w:rsid w:val="00A70950"/>
    <w:rsid w:val="00AF39BF"/>
    <w:rsid w:val="00B5085B"/>
    <w:rsid w:val="00B713EA"/>
    <w:rsid w:val="00C410CB"/>
    <w:rsid w:val="00C640E4"/>
    <w:rsid w:val="00C701CF"/>
    <w:rsid w:val="00CC594B"/>
    <w:rsid w:val="00CE1D89"/>
    <w:rsid w:val="00D33B2E"/>
    <w:rsid w:val="00D57B1D"/>
    <w:rsid w:val="00DB2D66"/>
    <w:rsid w:val="00DC5428"/>
    <w:rsid w:val="00DD5A88"/>
    <w:rsid w:val="00E1385F"/>
    <w:rsid w:val="00E53E9F"/>
    <w:rsid w:val="00ED0DCB"/>
    <w:rsid w:val="00F0786E"/>
    <w:rsid w:val="00F308D1"/>
    <w:rsid w:val="00F32900"/>
    <w:rsid w:val="00F35C4D"/>
    <w:rsid w:val="00F649C6"/>
    <w:rsid w:val="00F7021A"/>
    <w:rsid w:val="00F95D3B"/>
    <w:rsid w:val="00FB769F"/>
    <w:rsid w:val="00FF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F4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D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C74"/>
  </w:style>
  <w:style w:type="paragraph" w:styleId="a8">
    <w:name w:val="footer"/>
    <w:basedOn w:val="a"/>
    <w:link w:val="a9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3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2026-08-27T07:00:00Z</dcterms:created>
  <dcterms:modified xsi:type="dcterms:W3CDTF">2026-08-27T13:16:00Z</dcterms:modified>
</cp:coreProperties>
</file>